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A8E3" w14:textId="40212E5C" w:rsidR="004710FA" w:rsidRPr="00293ADA" w:rsidRDefault="004C17D5" w:rsidP="007A1A31">
      <w:pPr>
        <w:rPr>
          <w:b/>
          <w:bCs/>
        </w:rPr>
      </w:pPr>
      <w:r w:rsidRPr="00293ADA">
        <w:rPr>
          <w:b/>
          <w:bCs/>
        </w:rPr>
        <w:t>Images</w:t>
      </w:r>
      <w:r w:rsidR="00293ADA">
        <w:rPr>
          <w:b/>
          <w:bCs/>
        </w:rPr>
        <w:t xml:space="preserve"> – WRIQ Challenge – Draeger Australia</w:t>
      </w:r>
    </w:p>
    <w:p w14:paraId="1FA531B1" w14:textId="32354455" w:rsidR="00967413" w:rsidRDefault="00967413" w:rsidP="00AC424C">
      <w:pPr>
        <w:jc w:val="center"/>
      </w:pPr>
      <w:r w:rsidRPr="00CC26DC">
        <w:rPr>
          <w:noProof/>
        </w:rPr>
        <w:drawing>
          <wp:inline distT="0" distB="0" distL="0" distR="0" wp14:anchorId="408B2FAB" wp14:editId="5EC1BDAD">
            <wp:extent cx="4638040" cy="1976120"/>
            <wp:effectExtent l="0" t="0" r="0" b="5080"/>
            <wp:docPr id="20975597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6"/>
                    <a:stretch/>
                  </pic:blipFill>
                  <pic:spPr bwMode="auto">
                    <a:xfrm>
                      <a:off x="0" y="0"/>
                      <a:ext cx="4645202" cy="197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88B6E" w14:textId="35C579F9" w:rsidR="004C17D5" w:rsidRPr="004C17D5" w:rsidRDefault="004C17D5" w:rsidP="00AC424C">
      <w:pPr>
        <w:jc w:val="center"/>
        <w:rPr>
          <w:b/>
          <w:bCs/>
        </w:rPr>
      </w:pPr>
      <w:r w:rsidRPr="004C17D5">
        <w:rPr>
          <w:b/>
          <w:bCs/>
        </w:rPr>
        <w:t>Image 1 – 4 Stages of a Lithium-Ion Battery Fire</w:t>
      </w:r>
    </w:p>
    <w:p w14:paraId="2E93237E" w14:textId="592F19B5" w:rsidR="00D314A8" w:rsidRDefault="00D314A8" w:rsidP="00AC424C">
      <w:pPr>
        <w:pStyle w:val="ListParagraph"/>
      </w:pPr>
      <w:r w:rsidRPr="00CC26DC">
        <w:rPr>
          <w:noProof/>
        </w:rPr>
        <w:drawing>
          <wp:inline distT="0" distB="0" distL="0" distR="0" wp14:anchorId="7EFA14CF" wp14:editId="72385315">
            <wp:extent cx="5057775" cy="2330140"/>
            <wp:effectExtent l="0" t="0" r="0" b="0"/>
            <wp:docPr id="2078742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071" cy="23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7D6AE" w14:textId="4AB6FC6A" w:rsidR="004C17D5" w:rsidRPr="004C17D5" w:rsidRDefault="004C17D5" w:rsidP="004C17D5">
      <w:pPr>
        <w:pStyle w:val="ListParagraph"/>
        <w:jc w:val="center"/>
        <w:rPr>
          <w:b/>
          <w:bCs/>
        </w:rPr>
      </w:pPr>
      <w:r w:rsidRPr="004C17D5">
        <w:rPr>
          <w:b/>
          <w:bCs/>
        </w:rPr>
        <w:t>Image 2 – Overview of Draeger Solutions</w:t>
      </w:r>
    </w:p>
    <w:p w14:paraId="55EB7D84" w14:textId="586220AC" w:rsidR="002C4161" w:rsidRDefault="002C4161" w:rsidP="004C17D5">
      <w:pPr>
        <w:jc w:val="center"/>
      </w:pPr>
      <w:r w:rsidRPr="002C4161">
        <w:rPr>
          <w:noProof/>
        </w:rPr>
        <w:drawing>
          <wp:inline distT="0" distB="0" distL="0" distR="0" wp14:anchorId="478C4A5E" wp14:editId="629E70C7">
            <wp:extent cx="4924425" cy="2227566"/>
            <wp:effectExtent l="0" t="0" r="0" b="1905"/>
            <wp:docPr id="1171930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3016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6779" cy="223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8DE39" w14:textId="1A3F0645" w:rsidR="004C17D5" w:rsidRPr="004C17D5" w:rsidRDefault="004C17D5" w:rsidP="004C17D5">
      <w:pPr>
        <w:jc w:val="center"/>
        <w:rPr>
          <w:b/>
          <w:bCs/>
        </w:rPr>
      </w:pPr>
      <w:r w:rsidRPr="004C17D5">
        <w:rPr>
          <w:b/>
          <w:bCs/>
        </w:rPr>
        <w:t>Image 3 – Data flow of Gas Detection Connect Software</w:t>
      </w:r>
    </w:p>
    <w:sectPr w:rsidR="004C17D5" w:rsidRPr="004C17D5" w:rsidSect="004C17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4BCC" w14:textId="77777777" w:rsidR="00CC26DC" w:rsidRDefault="00CC26DC" w:rsidP="00CC26DC">
      <w:pPr>
        <w:spacing w:after="0" w:line="240" w:lineRule="auto"/>
      </w:pPr>
      <w:r>
        <w:separator/>
      </w:r>
    </w:p>
  </w:endnote>
  <w:endnote w:type="continuationSeparator" w:id="0">
    <w:p w14:paraId="6EBBBA8C" w14:textId="77777777" w:rsidR="00CC26DC" w:rsidRDefault="00CC26DC" w:rsidP="00CC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D8BC" w14:textId="77777777" w:rsidR="004F0422" w:rsidRDefault="004F0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ACF2" w14:textId="77777777" w:rsidR="004F0422" w:rsidRDefault="004F0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E916" w14:textId="77777777" w:rsidR="004F0422" w:rsidRDefault="004F0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B521" w14:textId="77777777" w:rsidR="00CC26DC" w:rsidRDefault="00CC26DC" w:rsidP="00CC26DC">
      <w:pPr>
        <w:spacing w:after="0" w:line="240" w:lineRule="auto"/>
      </w:pPr>
      <w:r>
        <w:separator/>
      </w:r>
    </w:p>
  </w:footnote>
  <w:footnote w:type="continuationSeparator" w:id="0">
    <w:p w14:paraId="0C1B6E66" w14:textId="77777777" w:rsidR="00CC26DC" w:rsidRDefault="00CC26DC" w:rsidP="00CC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DD43" w14:textId="1EE6C967" w:rsidR="00CC26DC" w:rsidRDefault="00CC2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E1CE" w14:textId="445966EC" w:rsidR="00CC26DC" w:rsidRDefault="00CC2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EEE0" w14:textId="36A20D02" w:rsidR="00CC26DC" w:rsidRDefault="00CC2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704"/>
    <w:multiLevelType w:val="hybridMultilevel"/>
    <w:tmpl w:val="9B3E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87C"/>
    <w:multiLevelType w:val="hybridMultilevel"/>
    <w:tmpl w:val="641E28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B71"/>
    <w:multiLevelType w:val="hybridMultilevel"/>
    <w:tmpl w:val="58CA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2398F"/>
    <w:multiLevelType w:val="multilevel"/>
    <w:tmpl w:val="64C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A1D84"/>
    <w:multiLevelType w:val="multilevel"/>
    <w:tmpl w:val="BF7A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D77FF"/>
    <w:multiLevelType w:val="hybridMultilevel"/>
    <w:tmpl w:val="6C625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F52"/>
    <w:multiLevelType w:val="hybridMultilevel"/>
    <w:tmpl w:val="8A0C6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75BE"/>
    <w:multiLevelType w:val="hybridMultilevel"/>
    <w:tmpl w:val="76CAC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46993"/>
    <w:multiLevelType w:val="hybridMultilevel"/>
    <w:tmpl w:val="E7C04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01639"/>
    <w:multiLevelType w:val="hybridMultilevel"/>
    <w:tmpl w:val="5CD2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05F93"/>
    <w:multiLevelType w:val="multilevel"/>
    <w:tmpl w:val="BF7A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728F1"/>
    <w:multiLevelType w:val="hybridMultilevel"/>
    <w:tmpl w:val="10D4FD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72E54"/>
    <w:multiLevelType w:val="hybridMultilevel"/>
    <w:tmpl w:val="F8DA5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F696A"/>
    <w:multiLevelType w:val="hybridMultilevel"/>
    <w:tmpl w:val="5690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A3FBB"/>
    <w:multiLevelType w:val="hybridMultilevel"/>
    <w:tmpl w:val="35489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B2975"/>
    <w:multiLevelType w:val="multilevel"/>
    <w:tmpl w:val="64C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D5D29"/>
    <w:multiLevelType w:val="hybridMultilevel"/>
    <w:tmpl w:val="6C708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52D6A"/>
    <w:multiLevelType w:val="hybridMultilevel"/>
    <w:tmpl w:val="10D4F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117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2780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77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738184">
    <w:abstractNumId w:val="12"/>
  </w:num>
  <w:num w:numId="5" w16cid:durableId="1167404244">
    <w:abstractNumId w:val="0"/>
  </w:num>
  <w:num w:numId="6" w16cid:durableId="1353074449">
    <w:abstractNumId w:val="5"/>
  </w:num>
  <w:num w:numId="7" w16cid:durableId="1640725912">
    <w:abstractNumId w:val="2"/>
  </w:num>
  <w:num w:numId="8" w16cid:durableId="165094470">
    <w:abstractNumId w:val="8"/>
  </w:num>
  <w:num w:numId="9" w16cid:durableId="690030282">
    <w:abstractNumId w:val="7"/>
  </w:num>
  <w:num w:numId="10" w16cid:durableId="203295902">
    <w:abstractNumId w:val="14"/>
  </w:num>
  <w:num w:numId="11" w16cid:durableId="688068021">
    <w:abstractNumId w:val="16"/>
  </w:num>
  <w:num w:numId="12" w16cid:durableId="2032340295">
    <w:abstractNumId w:val="6"/>
  </w:num>
  <w:num w:numId="13" w16cid:durableId="1341078402">
    <w:abstractNumId w:val="11"/>
  </w:num>
  <w:num w:numId="14" w16cid:durableId="170534966">
    <w:abstractNumId w:val="15"/>
  </w:num>
  <w:num w:numId="15" w16cid:durableId="60182655">
    <w:abstractNumId w:val="4"/>
  </w:num>
  <w:num w:numId="16" w16cid:durableId="1570574807">
    <w:abstractNumId w:val="10"/>
  </w:num>
  <w:num w:numId="17" w16cid:durableId="2071150746">
    <w:abstractNumId w:val="3"/>
  </w:num>
  <w:num w:numId="18" w16cid:durableId="917521882">
    <w:abstractNumId w:val="1"/>
  </w:num>
  <w:num w:numId="19" w16cid:durableId="1282999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C"/>
    <w:rsid w:val="00002C5C"/>
    <w:rsid w:val="00094EAF"/>
    <w:rsid w:val="00100687"/>
    <w:rsid w:val="001100E2"/>
    <w:rsid w:val="00130E6B"/>
    <w:rsid w:val="00160736"/>
    <w:rsid w:val="001842AB"/>
    <w:rsid w:val="001A428F"/>
    <w:rsid w:val="002347F0"/>
    <w:rsid w:val="00293ADA"/>
    <w:rsid w:val="002A4375"/>
    <w:rsid w:val="002C0320"/>
    <w:rsid w:val="002C4161"/>
    <w:rsid w:val="004710FA"/>
    <w:rsid w:val="004C17D5"/>
    <w:rsid w:val="004F0422"/>
    <w:rsid w:val="005413CE"/>
    <w:rsid w:val="00542A63"/>
    <w:rsid w:val="00564224"/>
    <w:rsid w:val="00592E97"/>
    <w:rsid w:val="005A2155"/>
    <w:rsid w:val="005A4B3F"/>
    <w:rsid w:val="005E2E73"/>
    <w:rsid w:val="005F4D3E"/>
    <w:rsid w:val="00600C00"/>
    <w:rsid w:val="00701EEE"/>
    <w:rsid w:val="00704847"/>
    <w:rsid w:val="00730BFF"/>
    <w:rsid w:val="00737DF4"/>
    <w:rsid w:val="007A1A31"/>
    <w:rsid w:val="008101A3"/>
    <w:rsid w:val="008364F7"/>
    <w:rsid w:val="008741F2"/>
    <w:rsid w:val="008954BC"/>
    <w:rsid w:val="008D5A58"/>
    <w:rsid w:val="00967413"/>
    <w:rsid w:val="00992F07"/>
    <w:rsid w:val="009E1828"/>
    <w:rsid w:val="00A02FD4"/>
    <w:rsid w:val="00A119E0"/>
    <w:rsid w:val="00AA2824"/>
    <w:rsid w:val="00AA63B8"/>
    <w:rsid w:val="00AC424C"/>
    <w:rsid w:val="00B01F87"/>
    <w:rsid w:val="00B126E4"/>
    <w:rsid w:val="00B45AF3"/>
    <w:rsid w:val="00B4676F"/>
    <w:rsid w:val="00BA6E10"/>
    <w:rsid w:val="00BD2860"/>
    <w:rsid w:val="00C12EE9"/>
    <w:rsid w:val="00C47FAE"/>
    <w:rsid w:val="00C77267"/>
    <w:rsid w:val="00CC26DC"/>
    <w:rsid w:val="00CE1021"/>
    <w:rsid w:val="00CE514E"/>
    <w:rsid w:val="00D15548"/>
    <w:rsid w:val="00D314A8"/>
    <w:rsid w:val="00D670C3"/>
    <w:rsid w:val="00DA22B9"/>
    <w:rsid w:val="00DC0BEF"/>
    <w:rsid w:val="00DE10B2"/>
    <w:rsid w:val="00F203F3"/>
    <w:rsid w:val="00F93747"/>
    <w:rsid w:val="00FB263B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0FBDB8"/>
  <w15:chartTrackingRefBased/>
  <w15:docId w15:val="{8E7DF026-AD43-41A4-8DF1-93B13AC8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6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DC"/>
  </w:style>
  <w:style w:type="paragraph" w:styleId="Footer">
    <w:name w:val="footer"/>
    <w:basedOn w:val="Normal"/>
    <w:link w:val="FooterChar"/>
    <w:uiPriority w:val="99"/>
    <w:unhideWhenUsed/>
    <w:rsid w:val="004F0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422"/>
  </w:style>
  <w:style w:type="paragraph" w:styleId="Revision">
    <w:name w:val="Revision"/>
    <w:hidden/>
    <w:uiPriority w:val="99"/>
    <w:semiHidden/>
    <w:rsid w:val="002A43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5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1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6.png@01DBECE2.248E6F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5.png@01DBECE2.248E6F4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4CA2-F2DD-4362-BEEE-481EEFC262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280710-1564-42b6-983b-5cebee6e2358}" enabled="1" method="Privileged" siteId="{e8d897a8-f400-4625-858a-6f3ae627542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Andrew</dc:creator>
  <cp:keywords/>
  <dc:description/>
  <cp:lastModifiedBy>Drake, Andrew</cp:lastModifiedBy>
  <cp:revision>3</cp:revision>
  <dcterms:created xsi:type="dcterms:W3CDTF">2025-07-25T06:00:00Z</dcterms:created>
  <dcterms:modified xsi:type="dcterms:W3CDTF">2025-07-25T06:20:00Z</dcterms:modified>
</cp:coreProperties>
</file>